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1186" w14:textId="0D0CFE05" w:rsidR="00684B86" w:rsidRDefault="002B67BC" w:rsidP="002B67BC">
      <w:pPr>
        <w:jc w:val="right"/>
      </w:pPr>
      <w:r>
        <w:rPr>
          <w:noProof/>
        </w:rPr>
        <w:drawing>
          <wp:inline distT="0" distB="0" distL="0" distR="0" wp14:anchorId="3194FA0E" wp14:editId="016489F6">
            <wp:extent cx="1929871"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3428" cy="1002692"/>
                    </a:xfrm>
                    <a:prstGeom prst="rect">
                      <a:avLst/>
                    </a:prstGeom>
                    <a:noFill/>
                    <a:ln>
                      <a:noFill/>
                    </a:ln>
                  </pic:spPr>
                </pic:pic>
              </a:graphicData>
            </a:graphic>
          </wp:inline>
        </w:drawing>
      </w:r>
    </w:p>
    <w:p w14:paraId="4679CEA6" w14:textId="4589EC41" w:rsidR="002B67BC" w:rsidRPr="00407603" w:rsidRDefault="002B67BC" w:rsidP="002B67BC">
      <w:pPr>
        <w:rPr>
          <w:b/>
          <w:bCs/>
          <w:sz w:val="24"/>
          <w:szCs w:val="24"/>
        </w:rPr>
      </w:pPr>
      <w:r w:rsidRPr="00407603">
        <w:rPr>
          <w:b/>
          <w:bCs/>
          <w:sz w:val="24"/>
          <w:szCs w:val="24"/>
        </w:rPr>
        <w:t xml:space="preserve">Ken Hom – Lee </w:t>
      </w:r>
      <w:proofErr w:type="spellStart"/>
      <w:r w:rsidRPr="00407603">
        <w:rPr>
          <w:b/>
          <w:bCs/>
          <w:sz w:val="24"/>
          <w:szCs w:val="24"/>
        </w:rPr>
        <w:t>Kum</w:t>
      </w:r>
      <w:proofErr w:type="spellEnd"/>
      <w:r w:rsidRPr="00407603">
        <w:rPr>
          <w:b/>
          <w:bCs/>
          <w:sz w:val="24"/>
          <w:szCs w:val="24"/>
        </w:rPr>
        <w:t xml:space="preserve"> Kee Scholarship</w:t>
      </w:r>
      <w:r w:rsidR="00407603" w:rsidRPr="00407603">
        <w:rPr>
          <w:b/>
          <w:bCs/>
          <w:sz w:val="24"/>
          <w:szCs w:val="24"/>
        </w:rPr>
        <w:t xml:space="preserve"> 2021</w:t>
      </w:r>
    </w:p>
    <w:p w14:paraId="11841543" w14:textId="79A2C9FF" w:rsidR="002B67BC" w:rsidRPr="00407603" w:rsidRDefault="002B67BC" w:rsidP="002B67BC">
      <w:pPr>
        <w:rPr>
          <w:b/>
          <w:bCs/>
          <w:sz w:val="24"/>
          <w:szCs w:val="24"/>
        </w:rPr>
      </w:pPr>
      <w:r w:rsidRPr="00407603">
        <w:rPr>
          <w:b/>
          <w:bCs/>
          <w:sz w:val="24"/>
          <w:szCs w:val="24"/>
        </w:rPr>
        <w:t>Application form</w:t>
      </w:r>
    </w:p>
    <w:p w14:paraId="752C3B9C" w14:textId="3CF7D92A" w:rsidR="002B67BC" w:rsidRDefault="002B67BC" w:rsidP="002B67BC"/>
    <w:tbl>
      <w:tblPr>
        <w:tblStyle w:val="TableGrid"/>
        <w:tblW w:w="0" w:type="auto"/>
        <w:tblLook w:val="04A0" w:firstRow="1" w:lastRow="0" w:firstColumn="1" w:lastColumn="0" w:noHBand="0" w:noVBand="1"/>
      </w:tblPr>
      <w:tblGrid>
        <w:gridCol w:w="3539"/>
        <w:gridCol w:w="5477"/>
      </w:tblGrid>
      <w:tr w:rsidR="002B67BC" w14:paraId="2F656745" w14:textId="77777777" w:rsidTr="00550D3E">
        <w:tc>
          <w:tcPr>
            <w:tcW w:w="3539" w:type="dxa"/>
          </w:tcPr>
          <w:p w14:paraId="47B8B2D9" w14:textId="0EFC50AC" w:rsidR="002B67BC" w:rsidRDefault="002B67BC" w:rsidP="002B67BC">
            <w:r>
              <w:t>Full name</w:t>
            </w:r>
          </w:p>
        </w:tc>
        <w:tc>
          <w:tcPr>
            <w:tcW w:w="5477" w:type="dxa"/>
          </w:tcPr>
          <w:p w14:paraId="13B2048E" w14:textId="77777777" w:rsidR="002B67BC" w:rsidRDefault="002B67BC" w:rsidP="002B67BC"/>
        </w:tc>
      </w:tr>
      <w:tr w:rsidR="002B67BC" w14:paraId="751C51D2" w14:textId="77777777" w:rsidTr="00550D3E">
        <w:tc>
          <w:tcPr>
            <w:tcW w:w="3539" w:type="dxa"/>
          </w:tcPr>
          <w:p w14:paraId="603797EF" w14:textId="3202A076" w:rsidR="002B67BC" w:rsidRDefault="002B67BC" w:rsidP="002B67BC">
            <w:r>
              <w:t>Email address</w:t>
            </w:r>
          </w:p>
        </w:tc>
        <w:tc>
          <w:tcPr>
            <w:tcW w:w="5477" w:type="dxa"/>
          </w:tcPr>
          <w:p w14:paraId="4FCC8BCF" w14:textId="77777777" w:rsidR="002B67BC" w:rsidRDefault="002B67BC" w:rsidP="002B67BC"/>
        </w:tc>
      </w:tr>
      <w:tr w:rsidR="002B67BC" w14:paraId="29DCB09E" w14:textId="77777777" w:rsidTr="00550D3E">
        <w:tc>
          <w:tcPr>
            <w:tcW w:w="3539" w:type="dxa"/>
          </w:tcPr>
          <w:p w14:paraId="5A7BEC62" w14:textId="4C26DA49" w:rsidR="002B67BC" w:rsidRDefault="002B67BC" w:rsidP="002B67BC">
            <w:r>
              <w:t>Mobile phone number</w:t>
            </w:r>
          </w:p>
        </w:tc>
        <w:tc>
          <w:tcPr>
            <w:tcW w:w="5477" w:type="dxa"/>
          </w:tcPr>
          <w:p w14:paraId="5F28589F" w14:textId="77777777" w:rsidR="002B67BC" w:rsidRDefault="002B67BC" w:rsidP="002B67BC"/>
        </w:tc>
      </w:tr>
      <w:tr w:rsidR="002B67BC" w14:paraId="239CD56B" w14:textId="77777777" w:rsidTr="00550D3E">
        <w:tc>
          <w:tcPr>
            <w:tcW w:w="3539" w:type="dxa"/>
          </w:tcPr>
          <w:p w14:paraId="1270639C" w14:textId="0CDF52DF" w:rsidR="002B67BC" w:rsidRDefault="002B67BC" w:rsidP="002B67BC">
            <w:r>
              <w:t>Postal address</w:t>
            </w:r>
          </w:p>
        </w:tc>
        <w:tc>
          <w:tcPr>
            <w:tcW w:w="5477" w:type="dxa"/>
          </w:tcPr>
          <w:p w14:paraId="7CAA12B6" w14:textId="77777777" w:rsidR="002B67BC" w:rsidRDefault="002B67BC" w:rsidP="002B67BC"/>
        </w:tc>
      </w:tr>
      <w:tr w:rsidR="002B67BC" w14:paraId="651F14E1" w14:textId="77777777" w:rsidTr="00550D3E">
        <w:tc>
          <w:tcPr>
            <w:tcW w:w="3539" w:type="dxa"/>
          </w:tcPr>
          <w:p w14:paraId="52B422BE" w14:textId="70FBF5DB" w:rsidR="002B67BC" w:rsidRDefault="002B67BC" w:rsidP="002B67BC">
            <w:r>
              <w:t>Status (student or graduate)</w:t>
            </w:r>
          </w:p>
        </w:tc>
        <w:tc>
          <w:tcPr>
            <w:tcW w:w="5477" w:type="dxa"/>
          </w:tcPr>
          <w:p w14:paraId="63A5A7B1" w14:textId="77777777" w:rsidR="002B67BC" w:rsidRDefault="002B67BC" w:rsidP="002B67BC"/>
        </w:tc>
      </w:tr>
      <w:tr w:rsidR="00407603" w14:paraId="59A05F6D" w14:textId="77777777" w:rsidTr="00550D3E">
        <w:tc>
          <w:tcPr>
            <w:tcW w:w="3539" w:type="dxa"/>
          </w:tcPr>
          <w:p w14:paraId="18DE03AC" w14:textId="767BA966" w:rsidR="00407603" w:rsidRDefault="00407603" w:rsidP="002B67BC">
            <w:r>
              <w:t>If graduate, when did you complete degree/diploma?</w:t>
            </w:r>
          </w:p>
        </w:tc>
        <w:tc>
          <w:tcPr>
            <w:tcW w:w="5477" w:type="dxa"/>
          </w:tcPr>
          <w:p w14:paraId="183F90BD" w14:textId="77777777" w:rsidR="00407603" w:rsidRDefault="00407603" w:rsidP="002B67BC"/>
        </w:tc>
      </w:tr>
      <w:tr w:rsidR="002B67BC" w14:paraId="1BE94DBE" w14:textId="77777777" w:rsidTr="00550D3E">
        <w:tc>
          <w:tcPr>
            <w:tcW w:w="3539" w:type="dxa"/>
          </w:tcPr>
          <w:p w14:paraId="7470E4EF" w14:textId="497BA189" w:rsidR="002B67BC" w:rsidRDefault="002B67BC" w:rsidP="002B67BC">
            <w:r>
              <w:t>Name of educational institution</w:t>
            </w:r>
          </w:p>
        </w:tc>
        <w:tc>
          <w:tcPr>
            <w:tcW w:w="5477" w:type="dxa"/>
          </w:tcPr>
          <w:p w14:paraId="2A0BA5ED" w14:textId="77777777" w:rsidR="002B67BC" w:rsidRDefault="002B67BC" w:rsidP="002B67BC"/>
        </w:tc>
      </w:tr>
      <w:tr w:rsidR="002B67BC" w14:paraId="4272430B" w14:textId="77777777" w:rsidTr="00550D3E">
        <w:tc>
          <w:tcPr>
            <w:tcW w:w="3539" w:type="dxa"/>
          </w:tcPr>
          <w:p w14:paraId="605820ED" w14:textId="0A3FF7B8" w:rsidR="002B67BC" w:rsidRDefault="00407603" w:rsidP="002B67BC">
            <w:r>
              <w:t>Title of degree/diploma programme</w:t>
            </w:r>
          </w:p>
        </w:tc>
        <w:tc>
          <w:tcPr>
            <w:tcW w:w="5477" w:type="dxa"/>
          </w:tcPr>
          <w:p w14:paraId="2FF41910" w14:textId="77777777" w:rsidR="002B67BC" w:rsidRDefault="002B67BC" w:rsidP="002B67BC"/>
        </w:tc>
      </w:tr>
      <w:tr w:rsidR="002B67BC" w14:paraId="0722BB37" w14:textId="77777777" w:rsidTr="00550D3E">
        <w:tc>
          <w:tcPr>
            <w:tcW w:w="3539" w:type="dxa"/>
          </w:tcPr>
          <w:p w14:paraId="3482DABB" w14:textId="748277A4" w:rsidR="002B67BC" w:rsidRDefault="00407603" w:rsidP="002B67BC">
            <w:r>
              <w:t>Name, position and email address of referee (1)</w:t>
            </w:r>
          </w:p>
        </w:tc>
        <w:tc>
          <w:tcPr>
            <w:tcW w:w="5477" w:type="dxa"/>
          </w:tcPr>
          <w:p w14:paraId="1B0E1AB1" w14:textId="77777777" w:rsidR="002B67BC" w:rsidRDefault="002B67BC" w:rsidP="002B67BC"/>
        </w:tc>
      </w:tr>
      <w:tr w:rsidR="00407603" w14:paraId="7942D779" w14:textId="77777777" w:rsidTr="00550D3E">
        <w:tc>
          <w:tcPr>
            <w:tcW w:w="3539" w:type="dxa"/>
          </w:tcPr>
          <w:p w14:paraId="6D6172E9" w14:textId="2A23FD39" w:rsidR="00407603" w:rsidRDefault="00407603" w:rsidP="002B67BC">
            <w:r>
              <w:t>Name, position and email address of referee (2)</w:t>
            </w:r>
          </w:p>
        </w:tc>
        <w:tc>
          <w:tcPr>
            <w:tcW w:w="5477" w:type="dxa"/>
          </w:tcPr>
          <w:p w14:paraId="4E8256A5" w14:textId="77777777" w:rsidR="00407603" w:rsidRDefault="00407603" w:rsidP="002B67BC"/>
        </w:tc>
      </w:tr>
      <w:tr w:rsidR="00407603" w14:paraId="0254067F" w14:textId="77777777" w:rsidTr="00550D3E">
        <w:tc>
          <w:tcPr>
            <w:tcW w:w="3539" w:type="dxa"/>
          </w:tcPr>
          <w:p w14:paraId="29468BF4" w14:textId="77777777" w:rsidR="00407603" w:rsidRDefault="00407603" w:rsidP="002B67BC"/>
        </w:tc>
        <w:tc>
          <w:tcPr>
            <w:tcW w:w="5477" w:type="dxa"/>
          </w:tcPr>
          <w:p w14:paraId="1273DF8E" w14:textId="77777777" w:rsidR="00407603" w:rsidRDefault="00407603" w:rsidP="002B67BC"/>
        </w:tc>
      </w:tr>
      <w:tr w:rsidR="00407603" w14:paraId="275CFA73" w14:textId="77777777" w:rsidTr="00550D3E">
        <w:tc>
          <w:tcPr>
            <w:tcW w:w="3539" w:type="dxa"/>
          </w:tcPr>
          <w:p w14:paraId="5A8707D7" w14:textId="64D815EA" w:rsidR="00407603" w:rsidRDefault="00407603" w:rsidP="002B67BC">
            <w:r>
              <w:t>Question you are choosing to address (from list below)</w:t>
            </w:r>
          </w:p>
        </w:tc>
        <w:tc>
          <w:tcPr>
            <w:tcW w:w="5477" w:type="dxa"/>
          </w:tcPr>
          <w:p w14:paraId="094496E1" w14:textId="77777777" w:rsidR="00407603" w:rsidRDefault="00407603" w:rsidP="002B67BC"/>
        </w:tc>
      </w:tr>
      <w:tr w:rsidR="00407603" w14:paraId="62851BDC" w14:textId="77777777" w:rsidTr="00550D3E">
        <w:tc>
          <w:tcPr>
            <w:tcW w:w="3539" w:type="dxa"/>
          </w:tcPr>
          <w:p w14:paraId="28CCE8CF" w14:textId="3601ED53" w:rsidR="00407603" w:rsidRDefault="00407603" w:rsidP="002B67BC">
            <w:r>
              <w:t>Response to question (maximum 500 words)</w:t>
            </w:r>
          </w:p>
        </w:tc>
        <w:tc>
          <w:tcPr>
            <w:tcW w:w="5477" w:type="dxa"/>
          </w:tcPr>
          <w:p w14:paraId="58B1F318" w14:textId="77777777" w:rsidR="00407603" w:rsidRDefault="00407603" w:rsidP="002B67BC"/>
          <w:p w14:paraId="33659D45" w14:textId="77777777" w:rsidR="00407603" w:rsidRDefault="00407603" w:rsidP="002B67BC"/>
          <w:p w14:paraId="65705655" w14:textId="77777777" w:rsidR="00407603" w:rsidRDefault="00407603" w:rsidP="002B67BC"/>
          <w:p w14:paraId="00F30B4B" w14:textId="77777777" w:rsidR="00407603" w:rsidRDefault="00407603" w:rsidP="002B67BC"/>
          <w:p w14:paraId="580C14C1" w14:textId="21ACE5A7" w:rsidR="00407603" w:rsidRDefault="00407603" w:rsidP="002B67BC"/>
        </w:tc>
      </w:tr>
    </w:tbl>
    <w:p w14:paraId="0B530617" w14:textId="0704E4A3" w:rsidR="002B67BC" w:rsidRDefault="002B67BC" w:rsidP="002B67BC"/>
    <w:p w14:paraId="031520C7" w14:textId="798F9518" w:rsidR="00407603" w:rsidRPr="00407603" w:rsidRDefault="00407603" w:rsidP="00407603">
      <w:pPr>
        <w:pStyle w:val="ListParagraph"/>
        <w:ind w:left="360"/>
        <w:rPr>
          <w:b/>
          <w:bCs/>
          <w:i/>
          <w:iCs/>
        </w:rPr>
      </w:pPr>
      <w:r w:rsidRPr="00407603">
        <w:rPr>
          <w:b/>
          <w:bCs/>
          <w:i/>
          <w:iCs/>
        </w:rPr>
        <w:t xml:space="preserve">Applicants should address one of the following questions, through a concise written report that is no more than 500 words in length. </w:t>
      </w:r>
    </w:p>
    <w:p w14:paraId="2D294CE6" w14:textId="77777777" w:rsidR="00407603" w:rsidRDefault="00407603" w:rsidP="00407603">
      <w:pPr>
        <w:pStyle w:val="ListParagraph"/>
      </w:pPr>
    </w:p>
    <w:p w14:paraId="452F5FA9" w14:textId="112CE9E1" w:rsidR="00407603" w:rsidRPr="00407603" w:rsidRDefault="00407603" w:rsidP="00407603">
      <w:pPr>
        <w:pStyle w:val="ListParagraph"/>
        <w:numPr>
          <w:ilvl w:val="0"/>
          <w:numId w:val="2"/>
        </w:numPr>
      </w:pPr>
      <w:r w:rsidRPr="00407603">
        <w:t>Are Chinatowns in decline? Given their important role as locations that promote and protect China’s distinctive culinary heritage, what can be done to help Chinatowns thrive in the future?</w:t>
      </w:r>
    </w:p>
    <w:p w14:paraId="4575B302" w14:textId="77777777" w:rsidR="00407603" w:rsidRPr="00407603" w:rsidRDefault="00407603" w:rsidP="00407603">
      <w:pPr>
        <w:pStyle w:val="ListParagraph"/>
        <w:numPr>
          <w:ilvl w:val="0"/>
          <w:numId w:val="2"/>
        </w:numPr>
      </w:pPr>
      <w:r w:rsidRPr="00407603">
        <w:t>What is the impact of international restaurant rankings (such as the World’s Best 50) on perceptions of Asian cuisine? You may want to comment on status, profile, authenticity or the reputation of renowned chefs.</w:t>
      </w:r>
    </w:p>
    <w:p w14:paraId="4F611AAF" w14:textId="77777777" w:rsidR="00407603" w:rsidRPr="00407603" w:rsidRDefault="00407603" w:rsidP="00407603">
      <w:pPr>
        <w:pStyle w:val="ListParagraph"/>
        <w:numPr>
          <w:ilvl w:val="0"/>
          <w:numId w:val="2"/>
        </w:numPr>
      </w:pPr>
      <w:r w:rsidRPr="00407603">
        <w:t>China has a rich and varied culinary culture, characterised by regional differences in ingredients, techniques and traditions. Despite such diversity, why does Cantonese cuisine continue to dominate the Chinese restaurant sector across Europe?</w:t>
      </w:r>
    </w:p>
    <w:p w14:paraId="5B4985F0" w14:textId="77777777" w:rsidR="00407603" w:rsidRPr="00407603" w:rsidRDefault="00407603" w:rsidP="00407603">
      <w:pPr>
        <w:pStyle w:val="ListParagraph"/>
        <w:numPr>
          <w:ilvl w:val="0"/>
          <w:numId w:val="2"/>
        </w:numPr>
      </w:pPr>
      <w:r w:rsidRPr="00407603">
        <w:t>Are we witnessing a new era of creativity and innovation in Chinese cuisine (evident in restaurants worldwide)? If so, how would you characterise this trend, and what is driving it?</w:t>
      </w:r>
    </w:p>
    <w:p w14:paraId="2EA42447" w14:textId="77777777" w:rsidR="00407603" w:rsidRPr="00407603" w:rsidRDefault="00407603" w:rsidP="00407603">
      <w:pPr>
        <w:pStyle w:val="ListParagraph"/>
        <w:numPr>
          <w:ilvl w:val="0"/>
          <w:numId w:val="2"/>
        </w:numPr>
      </w:pPr>
      <w:r w:rsidRPr="00407603">
        <w:lastRenderedPageBreak/>
        <w:t>As for much of the hospitality industry, the covid crisis has had a profound effect on the Asian restaurant sector. What has been the impact of the covid crisis, and what creative tactics might Asian restaurant operators adopt to achieve business recovery?</w:t>
      </w:r>
    </w:p>
    <w:p w14:paraId="6A107455" w14:textId="77777777" w:rsidR="00407603" w:rsidRPr="00407603" w:rsidRDefault="00407603" w:rsidP="00407603">
      <w:pPr>
        <w:pStyle w:val="ListParagraph"/>
        <w:numPr>
          <w:ilvl w:val="0"/>
          <w:numId w:val="2"/>
        </w:numPr>
      </w:pPr>
      <w:r w:rsidRPr="00407603">
        <w:t>In what ways are Asian cooking techniques, flavours and styles influencing culinary practice and tastes in Western nations?</w:t>
      </w:r>
    </w:p>
    <w:p w14:paraId="61C3F105" w14:textId="21102EAC" w:rsidR="00407603" w:rsidRDefault="00407603" w:rsidP="002B67BC"/>
    <w:p w14:paraId="04DB2F37" w14:textId="149C4FDC" w:rsidR="00407603" w:rsidRPr="00405CB8" w:rsidRDefault="00407603" w:rsidP="002B67BC">
      <w:pPr>
        <w:rPr>
          <w:b/>
          <w:bCs/>
        </w:rPr>
      </w:pPr>
      <w:r w:rsidRPr="00405CB8">
        <w:rPr>
          <w:b/>
          <w:bCs/>
        </w:rPr>
        <w:t>Checklist</w:t>
      </w:r>
    </w:p>
    <w:p w14:paraId="4BB059D4" w14:textId="2E46BA96" w:rsidR="00407603" w:rsidRDefault="00405CB8" w:rsidP="00405CB8">
      <w:r>
        <w:t xml:space="preserve">Your application must be submitted by 12 noon on </w:t>
      </w:r>
      <w:r w:rsidR="002C11D6">
        <w:t>3</w:t>
      </w:r>
      <w:r w:rsidR="002C11D6" w:rsidRPr="002C11D6">
        <w:rPr>
          <w:vertAlign w:val="superscript"/>
        </w:rPr>
        <w:t>rd</w:t>
      </w:r>
      <w:r w:rsidR="002C11D6">
        <w:t xml:space="preserve"> September 2021</w:t>
      </w:r>
      <w:r>
        <w:t xml:space="preserve">.  Send it to </w:t>
      </w:r>
      <w:hyperlink r:id="rId6" w:history="1">
        <w:r w:rsidRPr="00191436">
          <w:rPr>
            <w:rStyle w:val="Hyperlink"/>
          </w:rPr>
          <w:t>occ@oxfordculturalcollective.com</w:t>
        </w:r>
      </w:hyperlink>
      <w:r>
        <w:t xml:space="preserve"> </w:t>
      </w:r>
    </w:p>
    <w:p w14:paraId="499661BA" w14:textId="7A1E074F" w:rsidR="00405CB8" w:rsidRDefault="00405CB8" w:rsidP="00405CB8">
      <w:r>
        <w:t>Remember to include ‘</w:t>
      </w:r>
      <w:r w:rsidRPr="0004502C">
        <w:rPr>
          <w:i/>
          <w:iCs/>
        </w:rPr>
        <w:t>Ken Hom Scholarship</w:t>
      </w:r>
      <w:r w:rsidR="00996010">
        <w:rPr>
          <w:i/>
          <w:iCs/>
        </w:rPr>
        <w:t xml:space="preserve"> application</w:t>
      </w:r>
      <w:r>
        <w:t>’ in subject line of email.</w:t>
      </w:r>
    </w:p>
    <w:p w14:paraId="7D0211F0" w14:textId="135D72F3" w:rsidR="00405CB8" w:rsidRDefault="00405CB8" w:rsidP="00405CB8">
      <w:r>
        <w:t>You must include:</w:t>
      </w:r>
    </w:p>
    <w:p w14:paraId="749AB697" w14:textId="56E27C41" w:rsidR="00405CB8" w:rsidRDefault="00405CB8" w:rsidP="00405CB8">
      <w:pPr>
        <w:pStyle w:val="ListParagraph"/>
        <w:numPr>
          <w:ilvl w:val="0"/>
          <w:numId w:val="4"/>
        </w:numPr>
      </w:pPr>
      <w:r>
        <w:t>Completed application form.</w:t>
      </w:r>
    </w:p>
    <w:p w14:paraId="49C59FB5" w14:textId="5D6A52E1" w:rsidR="00405CB8" w:rsidRDefault="00405CB8" w:rsidP="00405CB8">
      <w:pPr>
        <w:pStyle w:val="ListParagraph"/>
        <w:numPr>
          <w:ilvl w:val="0"/>
          <w:numId w:val="4"/>
        </w:numPr>
      </w:pPr>
      <w:r>
        <w:t>Your short video, of no more than three minutes, submitted via WeTransfer.</w:t>
      </w:r>
    </w:p>
    <w:p w14:paraId="52FA6278" w14:textId="4E4D6CC8" w:rsidR="00405CB8" w:rsidRDefault="00405CB8" w:rsidP="00405CB8">
      <w:pPr>
        <w:pStyle w:val="ListParagraph"/>
        <w:numPr>
          <w:ilvl w:val="0"/>
          <w:numId w:val="4"/>
        </w:numPr>
      </w:pPr>
      <w:r>
        <w:t xml:space="preserve">Your curriculum vitae. </w:t>
      </w:r>
    </w:p>
    <w:p w14:paraId="04F75F50" w14:textId="77777777" w:rsidR="00407603" w:rsidRDefault="00407603" w:rsidP="002B67BC"/>
    <w:sectPr w:rsidR="00407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F52"/>
    <w:multiLevelType w:val="hybridMultilevel"/>
    <w:tmpl w:val="4AF27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47693"/>
    <w:multiLevelType w:val="hybridMultilevel"/>
    <w:tmpl w:val="4C3AC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01C0C"/>
    <w:multiLevelType w:val="multilevel"/>
    <w:tmpl w:val="5040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CA70E7"/>
    <w:multiLevelType w:val="hybridMultilevel"/>
    <w:tmpl w:val="01D00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BC"/>
    <w:rsid w:val="0004502C"/>
    <w:rsid w:val="002B67BC"/>
    <w:rsid w:val="002C11D6"/>
    <w:rsid w:val="00405CB8"/>
    <w:rsid w:val="00407603"/>
    <w:rsid w:val="00550D3E"/>
    <w:rsid w:val="00684B86"/>
    <w:rsid w:val="0099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9C70"/>
  <w15:chartTrackingRefBased/>
  <w15:docId w15:val="{8476C087-9DBA-49B1-8317-03DFC15B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603"/>
    <w:pPr>
      <w:ind w:left="720"/>
      <w:contextualSpacing/>
    </w:pPr>
  </w:style>
  <w:style w:type="character" w:styleId="Hyperlink">
    <w:name w:val="Hyperlink"/>
    <w:basedOn w:val="DefaultParagraphFont"/>
    <w:uiPriority w:val="99"/>
    <w:unhideWhenUsed/>
    <w:rsid w:val="00405CB8"/>
    <w:rPr>
      <w:color w:val="0563C1" w:themeColor="hyperlink"/>
      <w:u w:val="single"/>
    </w:rPr>
  </w:style>
  <w:style w:type="character" w:styleId="UnresolvedMention">
    <w:name w:val="Unresolved Mention"/>
    <w:basedOn w:val="DefaultParagraphFont"/>
    <w:uiPriority w:val="99"/>
    <w:semiHidden/>
    <w:unhideWhenUsed/>
    <w:rsid w:val="0040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7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c@oxfordculturalcollectiv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Sloan</dc:creator>
  <cp:keywords/>
  <dc:description/>
  <cp:lastModifiedBy>Donald Sloan</cp:lastModifiedBy>
  <cp:revision>4</cp:revision>
  <dcterms:created xsi:type="dcterms:W3CDTF">2021-04-26T08:54:00Z</dcterms:created>
  <dcterms:modified xsi:type="dcterms:W3CDTF">2021-05-06T14:13:00Z</dcterms:modified>
</cp:coreProperties>
</file>